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4A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28189E" wp14:editId="464529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5F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D9CBC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791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ED561" w14:textId="47965F7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5277D">
              <w:rPr>
                <w:rStyle w:val="Forte"/>
                <w:rFonts w:eastAsia="Times New Roman"/>
              </w:rPr>
              <w:t>2</w:t>
            </w:r>
            <w:r w:rsidR="00F5277D">
              <w:rPr>
                <w:rStyle w:val="Forte"/>
              </w:rPr>
              <w:t>1/05/2025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B5CF0A7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5788FD40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017/03/2025 – PROCESSO Nº 136.00057988/2025–28</w:t>
      </w:r>
    </w:p>
    <w:p w14:paraId="3D685E2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67F02F0B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da Análise do Memorial Circunstanciado.</w:t>
      </w:r>
    </w:p>
    <w:p w14:paraId="04499A08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6A6E100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B128A67" w14:textId="77777777" w:rsidR="00000000" w:rsidRDefault="00000000">
      <w:pPr>
        <w:pStyle w:val="NormalWeb"/>
      </w:pPr>
      <w:r>
        <w:t> </w:t>
      </w:r>
    </w:p>
    <w:p w14:paraId="31545D3F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0C8A0CD6" w14:textId="77777777" w:rsidR="00000000" w:rsidRDefault="00000000">
      <w:pPr>
        <w:pStyle w:val="NormalWeb"/>
      </w:pPr>
      <w:r>
        <w:t> </w:t>
      </w:r>
    </w:p>
    <w:p w14:paraId="271B2424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57464DF9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3F2A1B94" w14:textId="77777777" w:rsidR="00000000" w:rsidRDefault="00000000">
      <w:pPr>
        <w:pStyle w:val="NormalWeb"/>
      </w:pPr>
      <w:r>
        <w:t>1/SANDRO RINALDI FELICIANO/25434060X/25193583865/40.00</w:t>
      </w:r>
      <w:r>
        <w:br/>
        <w:t>2/LEANDRO DINIZ MACIEL/8147453/00413214648/18.00</w:t>
      </w:r>
      <w:r>
        <w:br/>
      </w:r>
      <w:r>
        <w:lastRenderedPageBreak/>
        <w:t>3/SANDRA REGINA DOS SANTOS/46145824X/37597066813/17.37</w:t>
      </w:r>
      <w:r>
        <w:br/>
        <w:t>5/AUDREY DOS SANTOS SILVA/337767154/38100704830/10.37</w:t>
      </w:r>
      <w:r>
        <w:br/>
        <w:t>6/STEPHANY QUINTELA TEIXEIRA/56074979X/45037397863/7.00</w:t>
      </w:r>
      <w:r>
        <w:br/>
        <w:t>8/DANDARA MARIA LINO/629914047/58985470884/8.12</w:t>
      </w:r>
      <w:r>
        <w:br/>
        <w:t>9/VINICIUS HOLANDA ARJONAS/37328757–4/44999327856/8.00</w:t>
      </w:r>
      <w:r>
        <w:br/>
        <w:t>11/CAIO ORTIZ RIBEIRO/588450170/24045550810/9.75</w:t>
      </w:r>
      <w:r>
        <w:br/>
        <w:t>13/BEATRIZ MAIA RAMOS/560947859/45062067898/20.62</w:t>
      </w:r>
      <w:r>
        <w:br/>
        <w:t>14/EVELYN KAREN RIBEIRO PRESTES/44163221/31244120871/18.12</w:t>
      </w:r>
      <w:r>
        <w:br/>
        <w:t>16/MATHEUS PEDROSO DUARTE/557495222/46744235893/17.00</w:t>
      </w:r>
      <w:r>
        <w:br/>
        <w:t>17/EDUARDA NUNES/522848916/48411718867/7.00</w:t>
      </w:r>
      <w:r>
        <w:br/>
        <w:t>18/GIOVANA BARROS LEÃO/581752223/46090236870/8.75</w:t>
      </w:r>
      <w:r>
        <w:br/>
        <w:t>20/JEAN CARLOS SAMPAOLESI/632831790/52671317840/1.62</w:t>
      </w:r>
      <w:r>
        <w:br/>
        <w:t>21/KELLY MARIA DA SILVA NUNES/551120551/47537634807/10.00</w:t>
      </w:r>
      <w:r>
        <w:br/>
        <w:t>23/GREICIELE PEREIRA MENDES/586867363/49078806850/20.50</w:t>
      </w:r>
      <w:r>
        <w:br/>
        <w:t>24/LEONARDO HENRIQUE MONTEIRO LEME/557320380/43070565824/7.00</w:t>
      </w:r>
      <w:r>
        <w:br/>
        <w:t>25/CLÁUDIA HITOMI WATANABE REZENDE/006533602–07/00653360207/51.00</w:t>
      </w:r>
      <w:r>
        <w:br/>
        <w:t>26/BEATRIZ LEAL DE CARVALHO/396994465/39625734880/19.37</w:t>
      </w:r>
      <w:r>
        <w:br/>
        <w:t>27/MISAEL DA SILVA ALVES/422866970/21692522825/24.87</w:t>
      </w:r>
    </w:p>
    <w:p w14:paraId="4D70D99A" w14:textId="77777777" w:rsidR="00000000" w:rsidRDefault="00000000">
      <w:pPr>
        <w:pStyle w:val="NormalWeb"/>
      </w:pPr>
      <w:r>
        <w:t> </w:t>
      </w:r>
    </w:p>
    <w:p w14:paraId="7D58C4CE" w14:textId="31EFF4F6" w:rsidR="00FF61E4" w:rsidRDefault="00000000" w:rsidP="00FF61E4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4/557018468/51777463807/Não efetuou upload da documentação comprobatória do Memorial Circunstanciado</w:t>
      </w:r>
      <w:r>
        <w:br/>
        <w:t>7/44.695.278–3/38083433896/Não efetuou upload do Memorial Circunstanciado no formato estabelecido no Edital de Abertura de Inscrições.</w:t>
      </w:r>
      <w:r>
        <w:br/>
        <w:t>10/498606247/48060932896/Não efetuou upload do Memorial Circunstanciado no formato estabelecido no Edital de Abertura de Inscrições.</w:t>
      </w:r>
      <w:r>
        <w:br/>
        <w:t>12/27.643.490–0/26647270876/Não efetuou upload da documentação comprobatória do Memorial Circunstanciado</w:t>
      </w:r>
      <w:r>
        <w:br/>
        <w:t>15/57968887–2/47420684839/Não efetuou upload do Memorial Circunstanciado no ato da inscrição.</w:t>
      </w:r>
      <w:r>
        <w:br/>
        <w:t>19/226577971/13901785876/Não efetuou upload da documentação comprobatória do Memorial Circunstanciado</w:t>
      </w:r>
      <w:r>
        <w:br/>
        <w:t>22/282603499/27825557824/Não efetuou upload da documentação comprobatória do Memorial Circunstanciado</w:t>
      </w:r>
      <w:r>
        <w:br/>
        <w:t>28/593376092/44395267807/Não efetuou upload da documentação comprobatória do Memorial Circunstanciado</w:t>
      </w:r>
    </w:p>
    <w:p w14:paraId="68025948" w14:textId="434EC2FA" w:rsidR="00476BBF" w:rsidRDefault="00476BBF">
      <w:pPr>
        <w:pStyle w:val="NormalWeb"/>
      </w:pPr>
    </w:p>
    <w:sectPr w:rsidR="00476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3"/>
    <w:rsid w:val="00476BBF"/>
    <w:rsid w:val="00852D83"/>
    <w:rsid w:val="008D2A02"/>
    <w:rsid w:val="00F5277D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8359A"/>
  <w15:chartTrackingRefBased/>
  <w15:docId w15:val="{FDAF5253-B285-4F89-9909-BD92E561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2025-05-20T11:35:00Z</dcterms:created>
  <dcterms:modified xsi:type="dcterms:W3CDTF">2025-05-20T11:35:00Z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2025-05-20T11:35:20Z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8637fb5f-088d-44cf-986f-5d4d270e7fe2</vt:lpwstr>
  </property>
  <property fmtid="{D5CDD505-2E9C-101B-9397-08002B2CF9AE}" pid="8" name="MSIP_Label_ff380b4d-8a71-4241-982c-3816ad3ce8fc_ContentBits">
    <vt:lpwstr>0</vt:lpwstr>
  </property>
</Properties>
</file>